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C0" w:rsidRDefault="003A1EC0" w:rsidP="003A1EC0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A1EC0" w:rsidRPr="003A1EC0" w:rsidRDefault="003A1EC0" w:rsidP="003A1EC0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3A1EC0">
        <w:rPr>
          <w:rFonts w:ascii="Calibri" w:eastAsia="Calibri" w:hAnsi="Calibri"/>
          <w:b/>
          <w:lang w:eastAsia="en-US"/>
        </w:rPr>
        <w:t xml:space="preserve">Zgłoszenie uczestników na szkolenie okresowe BHP </w:t>
      </w:r>
      <w:r w:rsidRPr="003A1EC0">
        <w:rPr>
          <w:rFonts w:ascii="Calibri" w:eastAsia="Calibri" w:hAnsi="Calibri"/>
          <w:b/>
          <w:lang w:eastAsia="en-US"/>
        </w:rPr>
        <w:br/>
        <w:t>w formie samokształcenia kierowanego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A1EC0">
        <w:rPr>
          <w:rFonts w:ascii="Calibri" w:eastAsia="Calibri" w:hAnsi="Calibri"/>
          <w:b/>
          <w:sz w:val="22"/>
          <w:szCs w:val="22"/>
          <w:u w:val="single"/>
          <w:lang w:eastAsia="en-US"/>
        </w:rPr>
        <w:t>DANE UCZESTNIKÓW SZKOLENIA</w:t>
      </w:r>
    </w:p>
    <w:p w:rsidR="003A1EC0" w:rsidRPr="003A1EC0" w:rsidRDefault="003A1EC0" w:rsidP="003A1EC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3A1EC0">
        <w:rPr>
          <w:rFonts w:ascii="Calibri" w:eastAsia="Calibri" w:hAnsi="Calibri"/>
          <w:b/>
          <w:sz w:val="22"/>
          <w:szCs w:val="22"/>
          <w:lang w:eastAsia="en-US"/>
        </w:rPr>
        <w:t>OSOBA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Imię i nazwisko: ……</w:t>
      </w:r>
      <w:bookmarkStart w:id="0" w:name="_GoBack"/>
      <w:bookmarkEnd w:id="0"/>
      <w:r w:rsidRPr="003A1EC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……………………………………………………………………………………………………..………….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Data urodzenia: ………………………………..  Miejsce urodzenia: …………………………………………………..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Stanowisko: ………………………………………………………………………………………………………….………………..</w:t>
      </w:r>
    </w:p>
    <w:p w:rsidR="003A1EC0" w:rsidRPr="003A1EC0" w:rsidRDefault="003A1EC0" w:rsidP="003A1EC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3A1EC0">
        <w:rPr>
          <w:rFonts w:ascii="Calibri" w:eastAsia="Calibri" w:hAnsi="Calibri"/>
          <w:b/>
          <w:sz w:val="22"/>
          <w:szCs w:val="22"/>
          <w:lang w:eastAsia="en-US"/>
        </w:rPr>
        <w:t>OSOBA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Imię i nazwisko: …………………………………………………………………………………………………………..………….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Data urodzenia: ………………………………..  Miejsce urodzenia: …………………………………………………..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Stanowisko: ………………………………………………………………………………………………………….………………..</w:t>
      </w:r>
    </w:p>
    <w:p w:rsidR="003A1EC0" w:rsidRPr="003A1EC0" w:rsidRDefault="003A1EC0" w:rsidP="003A1EC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3A1EC0">
        <w:rPr>
          <w:rFonts w:ascii="Calibri" w:eastAsia="Calibri" w:hAnsi="Calibri"/>
          <w:b/>
          <w:sz w:val="22"/>
          <w:szCs w:val="22"/>
          <w:lang w:eastAsia="en-US"/>
        </w:rPr>
        <w:t>OSOBA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Imię i nazwisko: …………………………………………………………………………………………………………..………….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Data urodzenia: ………………………………..  Miejsce urodzenia: …………………………………………………..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Stanowisko: ………………………………………………………………………………………………………….………………..</w:t>
      </w:r>
    </w:p>
    <w:p w:rsidR="003A1EC0" w:rsidRPr="003A1EC0" w:rsidRDefault="003A1EC0" w:rsidP="003A1EC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3A1EC0">
        <w:rPr>
          <w:rFonts w:ascii="Calibri" w:eastAsia="Calibri" w:hAnsi="Calibri"/>
          <w:b/>
          <w:sz w:val="22"/>
          <w:szCs w:val="22"/>
          <w:lang w:eastAsia="en-US"/>
        </w:rPr>
        <w:t>OSOBA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Imię i nazwisko: …………………………………………………………………………………………………………..………….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Data urodzenia: ………………………………..  Miejsce urodzenia: …………………………………………………..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Stanowisko: ………………………………………………………………………………………………………….………………..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A1EC0">
        <w:rPr>
          <w:rFonts w:ascii="Calibri" w:eastAsia="Calibri" w:hAnsi="Calibri"/>
          <w:b/>
          <w:sz w:val="22"/>
          <w:szCs w:val="22"/>
          <w:u w:val="single"/>
          <w:lang w:eastAsia="en-US"/>
        </w:rPr>
        <w:t>DANE DO FAKTURY: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Nazwa: ………………………………………………………………………………………………………………………………….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Adres: …………………………………………………………………………………………………………………………………..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NIP: ………………………………………………………………………………………………………………………………………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A1EC0">
        <w:rPr>
          <w:rFonts w:ascii="Calibri" w:eastAsia="Calibri" w:hAnsi="Calibri"/>
          <w:b/>
          <w:sz w:val="22"/>
          <w:szCs w:val="22"/>
          <w:u w:val="single"/>
          <w:lang w:eastAsia="en-US"/>
        </w:rPr>
        <w:t>OSOBA DO KONTAKTU: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Imię i nazwisko: …………………………………………………………………………………………………………..………….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Nr telefonu: …………………………………..  E-mail: ………………………………………………………….……………..</w:t>
      </w:r>
    </w:p>
    <w:p w:rsidR="003A1EC0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Stanowisko: ………………………………………………………………………………………………………….………………..</w:t>
      </w:r>
    </w:p>
    <w:p w:rsidR="00301247" w:rsidRPr="003A1EC0" w:rsidRDefault="003A1EC0" w:rsidP="003A1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A1EC0">
        <w:rPr>
          <w:rFonts w:ascii="Calibri" w:eastAsia="Calibri" w:hAnsi="Calibri"/>
          <w:sz w:val="22"/>
          <w:szCs w:val="22"/>
          <w:lang w:eastAsia="en-US"/>
        </w:rPr>
        <w:t>Data zgłoszenia: ………………………………………………………………………</w:t>
      </w:r>
    </w:p>
    <w:sectPr w:rsidR="00301247" w:rsidRPr="003A1EC0" w:rsidSect="00375D46">
      <w:headerReference w:type="default" r:id="rId8"/>
      <w:footerReference w:type="default" r:id="rId9"/>
      <w:pgSz w:w="11906" w:h="16838"/>
      <w:pgMar w:top="1134" w:right="1417" w:bottom="1134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AF" w:rsidRDefault="00C136AF">
      <w:r>
        <w:separator/>
      </w:r>
    </w:p>
  </w:endnote>
  <w:endnote w:type="continuationSeparator" w:id="0">
    <w:p w:rsidR="00C136AF" w:rsidRDefault="00C1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nfr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F4" w:rsidRDefault="003A1EC0">
    <w:pPr>
      <w:pStyle w:val="Stopka"/>
      <w:rPr>
        <w:noProof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49530</wp:posOffset>
              </wp:positionV>
              <wp:extent cx="577215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C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.9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" strokecolor="#007cc3" strokeweight="1.25pt"/>
          </w:pict>
        </mc:Fallback>
      </mc:AlternateContent>
    </w:r>
  </w:p>
  <w:p w:rsidR="003018F4" w:rsidRDefault="003A1EC0" w:rsidP="002C685A">
    <w:pPr>
      <w:pStyle w:val="Stopka"/>
      <w:jc w:val="center"/>
      <w:rPr>
        <w:rFonts w:ascii="Century Gothic" w:hAnsi="Century Gothic"/>
        <w:b/>
        <w:bCs/>
        <w:color w:val="183884"/>
        <w:sz w:val="12"/>
      </w:rPr>
    </w:pPr>
    <w:r>
      <w:rPr>
        <w:rFonts w:ascii="Century Gothic" w:hAnsi="Century Gothic"/>
        <w:b/>
        <w:bCs/>
        <w:color w:val="183884"/>
        <w:sz w:val="12"/>
      </w:rPr>
      <w:t xml:space="preserve">Centrum Szkolenia </w:t>
    </w:r>
    <w:r w:rsidR="003018F4">
      <w:rPr>
        <w:rFonts w:ascii="Century Gothic" w:hAnsi="Century Gothic"/>
        <w:b/>
        <w:bCs/>
        <w:color w:val="183884"/>
        <w:sz w:val="12"/>
      </w:rPr>
      <w:t xml:space="preserve">SEWO   </w:t>
    </w:r>
    <w:r w:rsidR="003018F4">
      <w:rPr>
        <w:rFonts w:ascii="Century Gothic" w:hAnsi="Century Gothic"/>
        <w:color w:val="183884"/>
        <w:sz w:val="12"/>
        <w:szCs w:val="21"/>
      </w:rPr>
      <w:t xml:space="preserve">♦   </w:t>
    </w:r>
    <w:r w:rsidR="003018F4">
      <w:rPr>
        <w:rFonts w:ascii="Century Gothic" w:hAnsi="Century Gothic"/>
        <w:b/>
        <w:bCs/>
        <w:color w:val="183884"/>
        <w:sz w:val="12"/>
      </w:rPr>
      <w:t xml:space="preserve"> ul. Topolowa 6   </w:t>
    </w:r>
    <w:r w:rsidR="003018F4">
      <w:rPr>
        <w:rFonts w:ascii="Century Gothic" w:hAnsi="Century Gothic"/>
        <w:color w:val="183884"/>
        <w:sz w:val="12"/>
        <w:szCs w:val="21"/>
      </w:rPr>
      <w:t xml:space="preserve">♦   </w:t>
    </w:r>
    <w:r w:rsidR="003018F4">
      <w:rPr>
        <w:rFonts w:ascii="Century Gothic" w:hAnsi="Century Gothic"/>
        <w:b/>
        <w:bCs/>
        <w:color w:val="183884"/>
        <w:sz w:val="12"/>
      </w:rPr>
      <w:t>62-060 Stęszew</w:t>
    </w:r>
  </w:p>
  <w:p w:rsidR="003018F4" w:rsidRDefault="003018F4">
    <w:pPr>
      <w:pStyle w:val="Stopka"/>
      <w:jc w:val="center"/>
      <w:rPr>
        <w:rFonts w:ascii="Century Gothic" w:hAnsi="Century Gothic"/>
        <w:b/>
        <w:bCs/>
        <w:color w:val="183884"/>
        <w:sz w:val="12"/>
        <w:lang w:val="de-DE"/>
      </w:rPr>
    </w:pPr>
    <w:r>
      <w:rPr>
        <w:rFonts w:ascii="Century Gothic" w:hAnsi="Century Gothic"/>
        <w:b/>
        <w:bCs/>
        <w:color w:val="183884"/>
        <w:sz w:val="12"/>
        <w:lang w:val="de-DE"/>
      </w:rPr>
      <w:t xml:space="preserve">tel. </w:t>
    </w:r>
    <w:r w:rsidR="000A6B4B" w:rsidRPr="000A6B4B">
      <w:rPr>
        <w:rFonts w:ascii="Century Gothic" w:hAnsi="Century Gothic"/>
        <w:b/>
        <w:bCs/>
        <w:color w:val="183884"/>
        <w:sz w:val="12"/>
        <w:lang w:val="de-DE"/>
      </w:rPr>
      <w:t xml:space="preserve">530 838 637 </w:t>
    </w:r>
    <w:r w:rsidR="000A6B4B">
      <w:rPr>
        <w:rFonts w:ascii="Century Gothic" w:hAnsi="Century Gothic"/>
        <w:b/>
        <w:bCs/>
        <w:color w:val="183884"/>
        <w:sz w:val="12"/>
        <w:lang w:val="de-DE"/>
      </w:rPr>
      <w:t xml:space="preserve">  </w:t>
    </w:r>
    <w:r w:rsidRPr="005B6755">
      <w:rPr>
        <w:rFonts w:ascii="Century Gothic" w:hAnsi="Century Gothic"/>
        <w:color w:val="183884"/>
        <w:sz w:val="12"/>
        <w:szCs w:val="21"/>
        <w:lang w:val="de-DE"/>
      </w:rPr>
      <w:t xml:space="preserve">♦   </w:t>
    </w:r>
    <w:r w:rsidRPr="005B6755">
      <w:rPr>
        <w:rFonts w:ascii="Century Gothic" w:hAnsi="Century Gothic"/>
        <w:b/>
        <w:bCs/>
        <w:color w:val="183884"/>
        <w:sz w:val="12"/>
        <w:lang w:val="de-DE"/>
      </w:rPr>
      <w:t xml:space="preserve">www.sewo.com.pl   </w:t>
    </w:r>
    <w:r w:rsidRPr="005B6755">
      <w:rPr>
        <w:rFonts w:ascii="Century Gothic" w:hAnsi="Century Gothic"/>
        <w:color w:val="183884"/>
        <w:sz w:val="12"/>
        <w:szCs w:val="21"/>
        <w:lang w:val="de-DE"/>
      </w:rPr>
      <w:t xml:space="preserve">♦   </w:t>
    </w:r>
    <w:smartTag w:uri="urn:schemas-microsoft-com:office:smarttags" w:element="PersonName">
      <w:r>
        <w:rPr>
          <w:rFonts w:ascii="Century Gothic" w:hAnsi="Century Gothic"/>
          <w:b/>
          <w:bCs/>
          <w:color w:val="183884"/>
          <w:sz w:val="12"/>
          <w:lang w:val="de-DE"/>
        </w:rPr>
        <w:t>biuro@sewo.com.pl</w:t>
      </w:r>
    </w:smartTag>
  </w:p>
  <w:p w:rsidR="003018F4" w:rsidRDefault="003018F4">
    <w:pPr>
      <w:pStyle w:val="Stopka"/>
      <w:jc w:val="center"/>
    </w:pPr>
    <w:r>
      <w:rPr>
        <w:rFonts w:ascii="Century Gothic" w:hAnsi="Century Gothic"/>
        <w:b/>
        <w:bCs/>
        <w:color w:val="183884"/>
        <w:sz w:val="12"/>
      </w:rPr>
      <w:t xml:space="preserve">NIP: 777-257-53-94   </w:t>
    </w:r>
    <w:r>
      <w:rPr>
        <w:rFonts w:ascii="Century Gothic" w:hAnsi="Century Gothic"/>
        <w:color w:val="183884"/>
        <w:sz w:val="12"/>
        <w:szCs w:val="21"/>
      </w:rPr>
      <w:t xml:space="preserve">♦   </w:t>
    </w:r>
    <w:r>
      <w:rPr>
        <w:rFonts w:ascii="Century Gothic" w:hAnsi="Century Gothic"/>
        <w:b/>
        <w:bCs/>
        <w:color w:val="183884"/>
        <w:sz w:val="12"/>
      </w:rPr>
      <w:t>Regon: 301018010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AF" w:rsidRDefault="00C136AF">
      <w:r>
        <w:separator/>
      </w:r>
    </w:p>
  </w:footnote>
  <w:footnote w:type="continuationSeparator" w:id="0">
    <w:p w:rsidR="00C136AF" w:rsidRDefault="00C1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F4" w:rsidRDefault="003A1EC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52705</wp:posOffset>
          </wp:positionV>
          <wp:extent cx="1578610" cy="440055"/>
          <wp:effectExtent l="0" t="0" r="2540" b="0"/>
          <wp:wrapTight wrapText="bothSides">
            <wp:wrapPolygon edited="0">
              <wp:start x="0" y="0"/>
              <wp:lineTo x="0" y="20571"/>
              <wp:lineTo x="21374" y="20571"/>
              <wp:lineTo x="21374" y="0"/>
              <wp:lineTo x="0" y="0"/>
            </wp:wrapPolygon>
          </wp:wrapTight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8F4">
      <w:t xml:space="preserve">                      </w:t>
    </w:r>
  </w:p>
  <w:p w:rsidR="003018F4" w:rsidRDefault="003018F4">
    <w:pPr>
      <w:pStyle w:val="Nagwek"/>
      <w:tabs>
        <w:tab w:val="clear" w:pos="4536"/>
      </w:tabs>
    </w:pPr>
  </w:p>
  <w:p w:rsidR="003018F4" w:rsidRDefault="003018F4" w:rsidP="003A1EC0">
    <w:pPr>
      <w:pStyle w:val="Nagwek"/>
      <w:tabs>
        <w:tab w:val="clear" w:pos="4536"/>
      </w:tabs>
      <w:jc w:val="right"/>
      <w:rPr>
        <w:rFonts w:ascii="Century Gothic" w:hAnsi="Century Gothic"/>
        <w:b/>
        <w:bCs/>
        <w:color w:val="183884"/>
        <w:sz w:val="22"/>
      </w:rPr>
    </w:pPr>
    <w:r>
      <w:t xml:space="preserve">                                                                                                 </w:t>
    </w:r>
    <w:r>
      <w:rPr>
        <w:rFonts w:ascii="Century Gothic" w:hAnsi="Century Gothic"/>
        <w:b/>
        <w:bCs/>
        <w:color w:val="183884"/>
        <w:sz w:val="20"/>
      </w:rPr>
      <w:t xml:space="preserve">szkolenia  </w:t>
    </w:r>
    <w:r>
      <w:rPr>
        <w:rFonts w:ascii="Century Gothic" w:hAnsi="Century Gothic"/>
        <w:color w:val="183884"/>
        <w:sz w:val="20"/>
        <w:szCs w:val="21"/>
      </w:rPr>
      <w:t xml:space="preserve">♦  </w:t>
    </w:r>
    <w:r>
      <w:rPr>
        <w:rFonts w:ascii="Century Gothic" w:hAnsi="Century Gothic"/>
        <w:b/>
        <w:bCs/>
        <w:color w:val="183884"/>
        <w:sz w:val="20"/>
      </w:rPr>
      <w:t>usługi</w:t>
    </w:r>
    <w:r>
      <w:rPr>
        <w:rFonts w:ascii="Century Gothic" w:hAnsi="Century Gothic"/>
        <w:b/>
        <w:bCs/>
        <w:color w:val="183884"/>
        <w:sz w:val="22"/>
      </w:rPr>
      <w:t xml:space="preserve">    </w:t>
    </w:r>
  </w:p>
  <w:p w:rsidR="003018F4" w:rsidRDefault="003A1EC0">
    <w:pPr>
      <w:pStyle w:val="Nagwek"/>
      <w:rPr>
        <w:color w:val="183884"/>
      </w:rPr>
    </w:pPr>
    <w:r>
      <w:rPr>
        <w:noProof/>
        <w:color w:val="183884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67310</wp:posOffset>
              </wp:positionV>
              <wp:extent cx="5772150" cy="0"/>
              <wp:effectExtent l="9525" t="15240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C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3pt" to="454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" strokecolor="#007cc3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BA0"/>
    <w:multiLevelType w:val="hybridMultilevel"/>
    <w:tmpl w:val="BF747D4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23891"/>
    <w:multiLevelType w:val="hybridMultilevel"/>
    <w:tmpl w:val="B22A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54F"/>
    <w:multiLevelType w:val="hybridMultilevel"/>
    <w:tmpl w:val="1F5432D6"/>
    <w:lvl w:ilvl="0" w:tplc="5F3624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540B"/>
    <w:multiLevelType w:val="hybridMultilevel"/>
    <w:tmpl w:val="C8A4B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70C1C"/>
    <w:multiLevelType w:val="multilevel"/>
    <w:tmpl w:val="9AB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74BE7"/>
    <w:multiLevelType w:val="hybridMultilevel"/>
    <w:tmpl w:val="3A6CBF2A"/>
    <w:lvl w:ilvl="0" w:tplc="628A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1335B"/>
    <w:multiLevelType w:val="hybridMultilevel"/>
    <w:tmpl w:val="1048F1C0"/>
    <w:lvl w:ilvl="0" w:tplc="1474ED3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5F1777F"/>
    <w:multiLevelType w:val="hybridMultilevel"/>
    <w:tmpl w:val="1668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81504"/>
    <w:multiLevelType w:val="multilevel"/>
    <w:tmpl w:val="DD8C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D3102"/>
    <w:multiLevelType w:val="hybridMultilevel"/>
    <w:tmpl w:val="9BE06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176F1"/>
    <w:multiLevelType w:val="hybridMultilevel"/>
    <w:tmpl w:val="9318A6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C4B9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5B89"/>
    <w:multiLevelType w:val="multilevel"/>
    <w:tmpl w:val="CDF8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B27AE"/>
    <w:multiLevelType w:val="hybridMultilevel"/>
    <w:tmpl w:val="E2DA6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1f1a17,#007c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55"/>
    <w:rsid w:val="00042D08"/>
    <w:rsid w:val="00050E68"/>
    <w:rsid w:val="00050EA6"/>
    <w:rsid w:val="0006153E"/>
    <w:rsid w:val="000858CB"/>
    <w:rsid w:val="00094602"/>
    <w:rsid w:val="000A6B4B"/>
    <w:rsid w:val="000B4F68"/>
    <w:rsid w:val="000B6FDF"/>
    <w:rsid w:val="00115AB2"/>
    <w:rsid w:val="00156426"/>
    <w:rsid w:val="001D049D"/>
    <w:rsid w:val="001F76AE"/>
    <w:rsid w:val="0021240C"/>
    <w:rsid w:val="002167A7"/>
    <w:rsid w:val="00222458"/>
    <w:rsid w:val="002C685A"/>
    <w:rsid w:val="00301247"/>
    <w:rsid w:val="003018F4"/>
    <w:rsid w:val="00324915"/>
    <w:rsid w:val="00346242"/>
    <w:rsid w:val="00346DC4"/>
    <w:rsid w:val="00375D46"/>
    <w:rsid w:val="00385962"/>
    <w:rsid w:val="00387442"/>
    <w:rsid w:val="003A1EC0"/>
    <w:rsid w:val="003E1242"/>
    <w:rsid w:val="0045429E"/>
    <w:rsid w:val="004A3EDD"/>
    <w:rsid w:val="004F3AFA"/>
    <w:rsid w:val="00511753"/>
    <w:rsid w:val="005759D5"/>
    <w:rsid w:val="00596A48"/>
    <w:rsid w:val="005B6755"/>
    <w:rsid w:val="006809F3"/>
    <w:rsid w:val="00683D52"/>
    <w:rsid w:val="00687AF0"/>
    <w:rsid w:val="00707A3F"/>
    <w:rsid w:val="00710EAE"/>
    <w:rsid w:val="00711CD9"/>
    <w:rsid w:val="00721FBC"/>
    <w:rsid w:val="00730DAA"/>
    <w:rsid w:val="0075060B"/>
    <w:rsid w:val="00756D82"/>
    <w:rsid w:val="00762A74"/>
    <w:rsid w:val="00770E55"/>
    <w:rsid w:val="007B75FA"/>
    <w:rsid w:val="007D78BF"/>
    <w:rsid w:val="007E5104"/>
    <w:rsid w:val="008237E8"/>
    <w:rsid w:val="00824F1E"/>
    <w:rsid w:val="0084361D"/>
    <w:rsid w:val="008652B3"/>
    <w:rsid w:val="00884C57"/>
    <w:rsid w:val="008D2740"/>
    <w:rsid w:val="008E448E"/>
    <w:rsid w:val="008F15D8"/>
    <w:rsid w:val="00912800"/>
    <w:rsid w:val="00934E5A"/>
    <w:rsid w:val="009B0495"/>
    <w:rsid w:val="009C641A"/>
    <w:rsid w:val="009D3AB5"/>
    <w:rsid w:val="009E1ACF"/>
    <w:rsid w:val="009F6802"/>
    <w:rsid w:val="009F70CB"/>
    <w:rsid w:val="00A36D22"/>
    <w:rsid w:val="00A41827"/>
    <w:rsid w:val="00A57614"/>
    <w:rsid w:val="00A759BC"/>
    <w:rsid w:val="00A77D6D"/>
    <w:rsid w:val="00AA2DFA"/>
    <w:rsid w:val="00AB719A"/>
    <w:rsid w:val="00AD224F"/>
    <w:rsid w:val="00B21DE6"/>
    <w:rsid w:val="00B6078C"/>
    <w:rsid w:val="00B6424E"/>
    <w:rsid w:val="00B72757"/>
    <w:rsid w:val="00BD32A3"/>
    <w:rsid w:val="00BD69DC"/>
    <w:rsid w:val="00BF6A49"/>
    <w:rsid w:val="00C1191D"/>
    <w:rsid w:val="00C136AF"/>
    <w:rsid w:val="00C83199"/>
    <w:rsid w:val="00CB554B"/>
    <w:rsid w:val="00CD1EE2"/>
    <w:rsid w:val="00CE7E12"/>
    <w:rsid w:val="00D55132"/>
    <w:rsid w:val="00D55F04"/>
    <w:rsid w:val="00D84F53"/>
    <w:rsid w:val="00DA132F"/>
    <w:rsid w:val="00DA5439"/>
    <w:rsid w:val="00DA6B75"/>
    <w:rsid w:val="00DB4831"/>
    <w:rsid w:val="00E165A1"/>
    <w:rsid w:val="00E423AE"/>
    <w:rsid w:val="00E65319"/>
    <w:rsid w:val="00E72E5B"/>
    <w:rsid w:val="00E76CF0"/>
    <w:rsid w:val="00EE6937"/>
    <w:rsid w:val="00F20ED0"/>
    <w:rsid w:val="00F61ACB"/>
    <w:rsid w:val="00F72BA3"/>
    <w:rsid w:val="00FA178C"/>
    <w:rsid w:val="00FA52D3"/>
    <w:rsid w:val="00FB6FB1"/>
    <w:rsid w:val="00FB7D41"/>
    <w:rsid w:val="00FC4F6E"/>
    <w:rsid w:val="00FE6CBF"/>
    <w:rsid w:val="00FE6EEE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1f1a17,#007c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F1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KANN">
    <w:name w:val="KANN"/>
    <w:basedOn w:val="Normalny"/>
    <w:next w:val="Tekstpodstawowy"/>
    <w:rsid w:val="00824F1E"/>
    <w:rPr>
      <w:rFonts w:ascii="Renfrew" w:hAnsi="Renfrew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824F1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F1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KANN">
    <w:name w:val="KANN"/>
    <w:basedOn w:val="Normalny"/>
    <w:next w:val="Tekstpodstawowy"/>
    <w:rsid w:val="00824F1E"/>
    <w:rPr>
      <w:rFonts w:ascii="Renfrew" w:hAnsi="Renfrew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824F1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2009-00-00</vt:lpstr>
    </vt:vector>
  </TitlesOfParts>
  <Company>Hewlett-Packard</Company>
  <LinksUpToDate>false</LinksUpToDate>
  <CharactersWithSpaces>1443</CharactersWithSpaces>
  <SharedDoc>false</SharedDoc>
  <HLinks>
    <vt:vector size="6" baseType="variant"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mailto:biuro@sewo.com.pl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2009-00-00</dc:title>
  <dc:creator>.</dc:creator>
  <cp:lastModifiedBy>Marcin L</cp:lastModifiedBy>
  <cp:revision>2</cp:revision>
  <cp:lastPrinted>2015-03-03T08:53:00Z</cp:lastPrinted>
  <dcterms:created xsi:type="dcterms:W3CDTF">2017-08-09T15:00:00Z</dcterms:created>
  <dcterms:modified xsi:type="dcterms:W3CDTF">2017-08-09T15:00:00Z</dcterms:modified>
</cp:coreProperties>
</file>